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A81" w14:textId="0D4D5F70" w:rsidR="00CF1AE5" w:rsidRPr="00BF6EAC" w:rsidRDefault="00CF1AE5" w:rsidP="005D3BCB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="00DD2128" w:rsidRPr="00BF6EAC">
        <w:rPr>
          <w:rFonts w:ascii="Arial" w:hAnsi="Arial" w:cs="Arial"/>
        </w:rPr>
        <w:t>[</w:t>
      </w:r>
      <w:r w:rsidRPr="00BF6EAC">
        <w:rPr>
          <w:rFonts w:ascii="Arial" w:hAnsi="Arial" w:cs="Arial"/>
        </w:rPr>
        <w:t>Your name</w:t>
      </w:r>
      <w:r w:rsidR="00DD2128" w:rsidRPr="00BF6EAC">
        <w:rPr>
          <w:rFonts w:ascii="Arial" w:hAnsi="Arial" w:cs="Arial"/>
        </w:rPr>
        <w:t>]</w:t>
      </w:r>
    </w:p>
    <w:p w14:paraId="346202B8" w14:textId="507637D2" w:rsidR="00CF1AE5" w:rsidRPr="00BF6EAC" w:rsidRDefault="00CF1AE5" w:rsidP="005D3BCB">
      <w:pPr>
        <w:spacing w:after="0" w:line="240" w:lineRule="auto"/>
        <w:rPr>
          <w:rFonts w:ascii="Arial" w:hAnsi="Arial" w:cs="Arial"/>
        </w:rPr>
      </w:pP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="00DD2128" w:rsidRPr="00BF6EAC">
        <w:rPr>
          <w:rFonts w:ascii="Arial" w:hAnsi="Arial" w:cs="Arial"/>
        </w:rPr>
        <w:t>[</w:t>
      </w:r>
      <w:r w:rsidRPr="00BF6EAC">
        <w:rPr>
          <w:rFonts w:ascii="Arial" w:hAnsi="Arial" w:cs="Arial"/>
        </w:rPr>
        <w:t>Your address</w:t>
      </w:r>
      <w:r w:rsidR="00DD2128" w:rsidRPr="00BF6EAC">
        <w:rPr>
          <w:rFonts w:ascii="Arial" w:hAnsi="Arial" w:cs="Arial"/>
        </w:rPr>
        <w:t>]</w:t>
      </w:r>
    </w:p>
    <w:p w14:paraId="77F6F43C" w14:textId="46BE6D5A" w:rsidR="00CF1AE5" w:rsidRPr="00BF6EAC" w:rsidRDefault="00CF1AE5" w:rsidP="005D3BCB">
      <w:pPr>
        <w:spacing w:after="0" w:line="240" w:lineRule="auto"/>
        <w:rPr>
          <w:rFonts w:ascii="Arial" w:hAnsi="Arial" w:cs="Arial"/>
        </w:rPr>
      </w:pP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Pr="00BF6EAC">
        <w:rPr>
          <w:rFonts w:ascii="Arial" w:hAnsi="Arial" w:cs="Arial"/>
        </w:rPr>
        <w:tab/>
      </w:r>
      <w:r w:rsidR="00DD2128" w:rsidRPr="00BF6EAC">
        <w:rPr>
          <w:rFonts w:ascii="Arial" w:hAnsi="Arial" w:cs="Arial"/>
        </w:rPr>
        <w:t>[</w:t>
      </w:r>
      <w:r w:rsidRPr="00BF6EAC">
        <w:rPr>
          <w:rFonts w:ascii="Arial" w:hAnsi="Arial" w:cs="Arial"/>
        </w:rPr>
        <w:t>Email/telephone</w:t>
      </w:r>
      <w:r w:rsidR="00DD2128" w:rsidRPr="00BF6EAC">
        <w:rPr>
          <w:rFonts w:ascii="Arial" w:hAnsi="Arial" w:cs="Arial"/>
        </w:rPr>
        <w:t>]</w:t>
      </w:r>
    </w:p>
    <w:p w14:paraId="03F9EE3D" w14:textId="456A5312" w:rsidR="006B56FC" w:rsidRPr="00BF6EAC" w:rsidRDefault="00DD2128">
      <w:pPr>
        <w:rPr>
          <w:rFonts w:ascii="Arial" w:hAnsi="Arial" w:cs="Arial"/>
        </w:rPr>
      </w:pPr>
      <w:r w:rsidRPr="00BF6EAC">
        <w:rPr>
          <w:rFonts w:ascii="Arial" w:hAnsi="Arial" w:cs="Arial"/>
        </w:rPr>
        <w:t>[</w:t>
      </w:r>
      <w:r w:rsidR="006B56FC" w:rsidRPr="00BF6EAC">
        <w:rPr>
          <w:rFonts w:ascii="Arial" w:hAnsi="Arial" w:cs="Arial"/>
        </w:rPr>
        <w:t>Your MP</w:t>
      </w:r>
      <w:r w:rsidR="00EC26E1" w:rsidRPr="00BF6EAC">
        <w:rPr>
          <w:rFonts w:ascii="Arial" w:hAnsi="Arial" w:cs="Arial"/>
        </w:rPr>
        <w:t>’</w:t>
      </w:r>
      <w:r w:rsidR="006B56FC" w:rsidRPr="00BF6EAC">
        <w:rPr>
          <w:rFonts w:ascii="Arial" w:hAnsi="Arial" w:cs="Arial"/>
        </w:rPr>
        <w:t>s name</w:t>
      </w:r>
      <w:r w:rsidRPr="00BF6EAC">
        <w:rPr>
          <w:rFonts w:ascii="Arial" w:hAnsi="Arial" w:cs="Arial"/>
        </w:rPr>
        <w:t>]</w:t>
      </w:r>
    </w:p>
    <w:p w14:paraId="4E809D5B" w14:textId="4FB912AB" w:rsidR="006B56FC" w:rsidRPr="00BF6EAC" w:rsidRDefault="00DD2128" w:rsidP="005D3BCB">
      <w:pPr>
        <w:spacing w:after="0" w:line="240" w:lineRule="auto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[You MP’s </w:t>
      </w:r>
      <w:r w:rsidR="006B56FC" w:rsidRPr="00BF6EAC">
        <w:rPr>
          <w:rFonts w:ascii="Arial" w:hAnsi="Arial" w:cs="Arial"/>
        </w:rPr>
        <w:t>Address</w:t>
      </w:r>
      <w:r w:rsidRPr="00BF6EAC">
        <w:rPr>
          <w:rFonts w:ascii="Arial" w:hAnsi="Arial" w:cs="Arial"/>
        </w:rPr>
        <w:t>]</w:t>
      </w:r>
    </w:p>
    <w:p w14:paraId="1EBB72EE" w14:textId="702960DE" w:rsidR="003E1F15" w:rsidRPr="00BF6EAC" w:rsidRDefault="000A7A0D" w:rsidP="005D3BCB">
      <w:pPr>
        <w:spacing w:after="0" w:line="240" w:lineRule="auto"/>
        <w:jc w:val="right"/>
        <w:rPr>
          <w:rFonts w:ascii="Arial" w:hAnsi="Arial" w:cs="Arial"/>
        </w:rPr>
      </w:pPr>
      <w:r w:rsidRPr="00BF6EAC">
        <w:rPr>
          <w:rFonts w:ascii="Arial" w:hAnsi="Arial" w:cs="Arial"/>
        </w:rPr>
        <w:t>[</w:t>
      </w:r>
      <w:r w:rsidR="003E1F15" w:rsidRPr="00BF6EAC">
        <w:rPr>
          <w:rFonts w:ascii="Arial" w:hAnsi="Arial" w:cs="Arial"/>
        </w:rPr>
        <w:t>Date</w:t>
      </w:r>
      <w:r w:rsidRPr="00BF6EAC">
        <w:rPr>
          <w:rFonts w:ascii="Arial" w:hAnsi="Arial" w:cs="Arial"/>
        </w:rPr>
        <w:t>]</w:t>
      </w:r>
    </w:p>
    <w:p w14:paraId="1B2A0187" w14:textId="77777777" w:rsidR="001A3C9C" w:rsidRPr="00BF6EAC" w:rsidRDefault="001A3C9C" w:rsidP="005D3BCB">
      <w:pPr>
        <w:spacing w:after="0" w:line="240" w:lineRule="auto"/>
        <w:rPr>
          <w:rFonts w:ascii="Arial" w:hAnsi="Arial" w:cs="Arial"/>
        </w:rPr>
      </w:pPr>
    </w:p>
    <w:p w14:paraId="5D307EA1" w14:textId="05DB62D5" w:rsidR="00610363" w:rsidRPr="00BF6EAC" w:rsidRDefault="00BD603A">
      <w:pPr>
        <w:rPr>
          <w:rFonts w:ascii="Arial" w:hAnsi="Arial" w:cs="Arial"/>
        </w:rPr>
      </w:pPr>
      <w:r w:rsidRPr="00BF6EAC">
        <w:rPr>
          <w:rFonts w:ascii="Arial" w:hAnsi="Arial" w:cs="Arial"/>
        </w:rPr>
        <w:t>Dear [insert name of your MP]</w:t>
      </w:r>
    </w:p>
    <w:p w14:paraId="4B5783DF" w14:textId="6A7D682B" w:rsidR="009E022A" w:rsidRPr="00BF6EAC" w:rsidRDefault="009E022A">
      <w:pPr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I am writing to ask you to attend a </w:t>
      </w:r>
      <w:r w:rsidR="005D75D4" w:rsidRPr="00BF6EAC">
        <w:rPr>
          <w:rFonts w:ascii="Arial" w:hAnsi="Arial" w:cs="Arial"/>
        </w:rPr>
        <w:t xml:space="preserve">parliamentary </w:t>
      </w:r>
      <w:r w:rsidRPr="00BF6EAC">
        <w:rPr>
          <w:rFonts w:ascii="Arial" w:hAnsi="Arial" w:cs="Arial"/>
        </w:rPr>
        <w:t>debate on compensation for people infected and affected by contaminated blood products</w:t>
      </w:r>
      <w:r w:rsidR="004C095A" w:rsidRPr="00BF6EAC">
        <w:rPr>
          <w:rFonts w:ascii="Arial" w:hAnsi="Arial" w:cs="Arial"/>
        </w:rPr>
        <w:t xml:space="preserve">, which is a really important issue for me and my family. </w:t>
      </w:r>
    </w:p>
    <w:p w14:paraId="181B145E" w14:textId="795B4668" w:rsidR="00EA66DF" w:rsidRPr="00BF6EAC" w:rsidRDefault="00EA66DF">
      <w:pPr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The All-Party Parliamentary Group on Contaminated Blood and Haemophilia has secured a debate </w:t>
      </w:r>
      <w:r w:rsidR="00747F24" w:rsidRPr="00BF6EAC">
        <w:rPr>
          <w:rFonts w:ascii="Arial" w:hAnsi="Arial" w:cs="Arial"/>
        </w:rPr>
        <w:t xml:space="preserve">on 22 June </w:t>
      </w:r>
      <w:r w:rsidR="00F560E2" w:rsidRPr="00BF6EAC">
        <w:rPr>
          <w:rFonts w:ascii="Arial" w:hAnsi="Arial" w:cs="Arial"/>
        </w:rPr>
        <w:t xml:space="preserve">2023 </w:t>
      </w:r>
      <w:r w:rsidR="007721B2" w:rsidRPr="00BF6EAC">
        <w:rPr>
          <w:rFonts w:ascii="Arial" w:hAnsi="Arial" w:cs="Arial"/>
        </w:rPr>
        <w:t xml:space="preserve">in the House of Commons </w:t>
      </w:r>
      <w:r w:rsidR="00747F24" w:rsidRPr="00BF6EAC">
        <w:rPr>
          <w:rFonts w:ascii="Arial" w:hAnsi="Arial" w:cs="Arial"/>
        </w:rPr>
        <w:t xml:space="preserve">which </w:t>
      </w:r>
      <w:r w:rsidR="00050C50" w:rsidRPr="00BF6EAC">
        <w:rPr>
          <w:rFonts w:ascii="Arial" w:hAnsi="Arial" w:cs="Arial"/>
        </w:rPr>
        <w:t xml:space="preserve">will call on the government to </w:t>
      </w:r>
      <w:r w:rsidR="0037340F" w:rsidRPr="00BF6EAC">
        <w:rPr>
          <w:rFonts w:ascii="Arial" w:hAnsi="Arial" w:cs="Arial"/>
        </w:rPr>
        <w:t xml:space="preserve">announce what steps it will take to implement the Infected Blood Inquiry’s recent recommendations on compensation. </w:t>
      </w:r>
    </w:p>
    <w:p w14:paraId="29987C6E" w14:textId="7F3C9C35" w:rsidR="00131492" w:rsidRPr="00BF6EAC" w:rsidRDefault="00131492">
      <w:pPr>
        <w:rPr>
          <w:rFonts w:ascii="Arial" w:hAnsi="Arial" w:cs="Arial"/>
        </w:rPr>
      </w:pPr>
      <w:r w:rsidRPr="00BF6EAC">
        <w:rPr>
          <w:rFonts w:ascii="Arial" w:hAnsi="Arial" w:cs="Arial"/>
        </w:rPr>
        <w:t>On 5 April</w:t>
      </w:r>
      <w:r w:rsidR="004866B6" w:rsidRPr="00BF6EAC">
        <w:rPr>
          <w:rFonts w:ascii="Arial" w:hAnsi="Arial" w:cs="Arial"/>
        </w:rPr>
        <w:t xml:space="preserve"> 2023 the</w:t>
      </w:r>
      <w:r w:rsidRPr="00BF6EAC">
        <w:rPr>
          <w:rFonts w:ascii="Arial" w:hAnsi="Arial" w:cs="Arial"/>
        </w:rPr>
        <w:t xml:space="preserve"> </w:t>
      </w:r>
      <w:r w:rsidR="004C095A" w:rsidRPr="00BF6EAC">
        <w:rPr>
          <w:rFonts w:ascii="Arial" w:hAnsi="Arial" w:cs="Arial"/>
        </w:rPr>
        <w:t>i</w:t>
      </w:r>
      <w:r w:rsidRPr="00BF6EAC">
        <w:rPr>
          <w:rFonts w:ascii="Arial" w:hAnsi="Arial" w:cs="Arial"/>
        </w:rPr>
        <w:t>nquiry</w:t>
      </w:r>
      <w:r w:rsidR="004C095A" w:rsidRPr="00BF6EAC">
        <w:rPr>
          <w:rFonts w:ascii="Arial" w:hAnsi="Arial" w:cs="Arial"/>
        </w:rPr>
        <w:t>’s chair, Sir Brian Langstaff,</w:t>
      </w:r>
      <w:r w:rsidRPr="00BF6EAC">
        <w:rPr>
          <w:rFonts w:ascii="Arial" w:hAnsi="Arial" w:cs="Arial"/>
        </w:rPr>
        <w:t xml:space="preserve"> published a report </w:t>
      </w:r>
      <w:r w:rsidR="003F274A" w:rsidRPr="00BF6EAC">
        <w:rPr>
          <w:rFonts w:ascii="Arial" w:hAnsi="Arial" w:cs="Arial"/>
        </w:rPr>
        <w:t xml:space="preserve">which </w:t>
      </w:r>
      <w:r w:rsidR="00094AE0" w:rsidRPr="00BF6EAC">
        <w:rPr>
          <w:rFonts w:ascii="Arial" w:hAnsi="Arial" w:cs="Arial"/>
        </w:rPr>
        <w:t xml:space="preserve">called for a </w:t>
      </w:r>
      <w:r w:rsidR="003F274A" w:rsidRPr="00BF6EAC">
        <w:rPr>
          <w:rFonts w:ascii="Arial" w:hAnsi="Arial" w:cs="Arial"/>
        </w:rPr>
        <w:t xml:space="preserve">compensation scheme </w:t>
      </w:r>
      <w:r w:rsidR="00094AE0" w:rsidRPr="00BF6EAC">
        <w:rPr>
          <w:rFonts w:ascii="Arial" w:hAnsi="Arial" w:cs="Arial"/>
        </w:rPr>
        <w:t xml:space="preserve">to </w:t>
      </w:r>
      <w:r w:rsidR="003F274A" w:rsidRPr="00BF6EAC">
        <w:rPr>
          <w:rFonts w:ascii="Arial" w:hAnsi="Arial" w:cs="Arial"/>
        </w:rPr>
        <w:t xml:space="preserve">be set </w:t>
      </w:r>
      <w:r w:rsidR="00763556" w:rsidRPr="00BF6EAC">
        <w:rPr>
          <w:rFonts w:ascii="Arial" w:hAnsi="Arial" w:cs="Arial"/>
        </w:rPr>
        <w:t xml:space="preserve">up </w:t>
      </w:r>
      <w:r w:rsidR="009E069F" w:rsidRPr="00BF6EAC">
        <w:rPr>
          <w:rFonts w:ascii="Arial" w:hAnsi="Arial" w:cs="Arial"/>
        </w:rPr>
        <w:t xml:space="preserve">immediately and begin its work this year. </w:t>
      </w:r>
      <w:r w:rsidR="00BA2F4B" w:rsidRPr="00BF6EAC">
        <w:rPr>
          <w:rFonts w:ascii="Arial" w:hAnsi="Arial" w:cs="Arial"/>
        </w:rPr>
        <w:t>S</w:t>
      </w:r>
      <w:r w:rsidR="00BD1DFE" w:rsidRPr="00BF6EAC">
        <w:rPr>
          <w:rFonts w:ascii="Arial" w:hAnsi="Arial" w:cs="Arial"/>
        </w:rPr>
        <w:t>o far there has been no government response</w:t>
      </w:r>
      <w:r w:rsidR="00BA2F4B" w:rsidRPr="00BF6EAC">
        <w:rPr>
          <w:rFonts w:ascii="Arial" w:hAnsi="Arial" w:cs="Arial"/>
        </w:rPr>
        <w:t xml:space="preserve"> to the substance of Sir Brian’s recommendations</w:t>
      </w:r>
      <w:r w:rsidR="00035297" w:rsidRPr="00BF6EAC">
        <w:rPr>
          <w:rFonts w:ascii="Arial" w:hAnsi="Arial" w:cs="Arial"/>
        </w:rPr>
        <w:t xml:space="preserve"> and there are concerns that ministers are attempting to kick this issue into the long grass.</w:t>
      </w:r>
      <w:r w:rsidR="00133EB3" w:rsidRPr="00BF6EAC">
        <w:rPr>
          <w:rFonts w:ascii="Arial" w:hAnsi="Arial" w:cs="Arial"/>
        </w:rPr>
        <w:t xml:space="preserve"> This lack of transparency is causing great </w:t>
      </w:r>
      <w:r w:rsidR="00BF6EAC">
        <w:rPr>
          <w:rFonts w:ascii="Arial" w:hAnsi="Arial" w:cs="Arial"/>
        </w:rPr>
        <w:t>stress</w:t>
      </w:r>
      <w:r w:rsidR="00133EB3" w:rsidRPr="00BF6EAC">
        <w:rPr>
          <w:rFonts w:ascii="Arial" w:hAnsi="Arial" w:cs="Arial"/>
        </w:rPr>
        <w:t xml:space="preserve"> and anxiety to those of us at the heart of this NHS treatment disaster, who have already waited decades for our loss and suffering to be recognised. </w:t>
      </w:r>
    </w:p>
    <w:p w14:paraId="4BE5522E" w14:textId="0BADC609" w:rsidR="00C24AEE" w:rsidRPr="00BF6EAC" w:rsidRDefault="00562AFE">
      <w:pPr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This issue is </w:t>
      </w:r>
      <w:r w:rsidR="008905D9" w:rsidRPr="00BF6EAC">
        <w:rPr>
          <w:rFonts w:ascii="Arial" w:hAnsi="Arial" w:cs="Arial"/>
        </w:rPr>
        <w:t>extremely</w:t>
      </w:r>
      <w:r w:rsidRPr="00BF6EAC">
        <w:rPr>
          <w:rFonts w:ascii="Arial" w:hAnsi="Arial" w:cs="Arial"/>
        </w:rPr>
        <w:t xml:space="preserve"> important to me because</w:t>
      </w:r>
      <w:r w:rsidR="00BF6EAC">
        <w:rPr>
          <w:rFonts w:ascii="Arial" w:hAnsi="Arial" w:cs="Arial"/>
        </w:rPr>
        <w:t>….</w:t>
      </w:r>
    </w:p>
    <w:p w14:paraId="2BCDED40" w14:textId="5A9387B6" w:rsidR="00BC31AF" w:rsidRPr="00BF6EAC" w:rsidRDefault="000A7A0D">
      <w:pPr>
        <w:rPr>
          <w:rFonts w:ascii="Arial" w:hAnsi="Arial" w:cs="Arial"/>
          <w:color w:val="FF0000"/>
          <w:sz w:val="24"/>
          <w:szCs w:val="24"/>
        </w:rPr>
      </w:pPr>
      <w:r w:rsidRPr="00BF6EAC">
        <w:rPr>
          <w:rFonts w:ascii="Arial" w:hAnsi="Arial" w:cs="Arial"/>
          <w:color w:val="FF0000"/>
          <w:sz w:val="24"/>
          <w:szCs w:val="24"/>
        </w:rPr>
        <w:t xml:space="preserve">Please use this section to </w:t>
      </w:r>
      <w:r w:rsidR="00BF6EAC" w:rsidRPr="00BF6EAC">
        <w:rPr>
          <w:rFonts w:ascii="Arial" w:hAnsi="Arial" w:cs="Arial"/>
          <w:color w:val="FF0000"/>
          <w:sz w:val="24"/>
          <w:szCs w:val="24"/>
        </w:rPr>
        <w:t xml:space="preserve">briefly </w:t>
      </w:r>
      <w:r w:rsidRPr="00BF6EAC">
        <w:rPr>
          <w:rFonts w:ascii="Arial" w:hAnsi="Arial" w:cs="Arial"/>
          <w:color w:val="FF0000"/>
          <w:sz w:val="24"/>
          <w:szCs w:val="24"/>
        </w:rPr>
        <w:t>talk about you and your family’s e</w:t>
      </w:r>
      <w:r w:rsidR="008841B9" w:rsidRPr="00BF6EAC">
        <w:rPr>
          <w:rFonts w:ascii="Arial" w:hAnsi="Arial" w:cs="Arial"/>
          <w:color w:val="FF0000"/>
          <w:sz w:val="24"/>
          <w:szCs w:val="24"/>
        </w:rPr>
        <w:t>xperiences.</w:t>
      </w:r>
    </w:p>
    <w:p w14:paraId="632968BA" w14:textId="5A9F5B09" w:rsidR="008E6A3D" w:rsidRPr="00BF6EAC" w:rsidRDefault="008E6A3D">
      <w:pPr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As my MP, I would </w:t>
      </w:r>
      <w:r w:rsidR="008471BF" w:rsidRPr="00BF6EAC">
        <w:rPr>
          <w:rFonts w:ascii="Arial" w:hAnsi="Arial" w:cs="Arial"/>
        </w:rPr>
        <w:t xml:space="preserve">like you to </w:t>
      </w:r>
      <w:r w:rsidRPr="00BF6EAC">
        <w:rPr>
          <w:rFonts w:ascii="Arial" w:hAnsi="Arial" w:cs="Arial"/>
        </w:rPr>
        <w:t>represent me at the debate and let the</w:t>
      </w:r>
      <w:r w:rsidR="000208C5" w:rsidRPr="00BF6EAC">
        <w:rPr>
          <w:rFonts w:ascii="Arial" w:hAnsi="Arial" w:cs="Arial"/>
        </w:rPr>
        <w:t xml:space="preserve"> minister know </w:t>
      </w:r>
      <w:r w:rsidR="0072279E" w:rsidRPr="00BF6EAC">
        <w:rPr>
          <w:rFonts w:ascii="Arial" w:hAnsi="Arial" w:cs="Arial"/>
        </w:rPr>
        <w:t xml:space="preserve">why full and fair compensation for people infected and affected by contaminated blood </w:t>
      </w:r>
      <w:r w:rsidR="00B815C8" w:rsidRPr="00BF6EAC">
        <w:rPr>
          <w:rFonts w:ascii="Arial" w:hAnsi="Arial" w:cs="Arial"/>
        </w:rPr>
        <w:t>products</w:t>
      </w:r>
      <w:r w:rsidR="0072279E" w:rsidRPr="00BF6EAC">
        <w:rPr>
          <w:rFonts w:ascii="Arial" w:hAnsi="Arial" w:cs="Arial"/>
        </w:rPr>
        <w:t xml:space="preserve"> matters. </w:t>
      </w:r>
      <w:r w:rsidR="00201949" w:rsidRPr="00BF6EAC">
        <w:rPr>
          <w:rFonts w:ascii="Arial" w:hAnsi="Arial" w:cs="Arial"/>
        </w:rPr>
        <w:t xml:space="preserve">If you </w:t>
      </w:r>
      <w:r w:rsidR="00CF1AE5" w:rsidRPr="00BF6EAC">
        <w:rPr>
          <w:rFonts w:ascii="Arial" w:hAnsi="Arial" w:cs="Arial"/>
        </w:rPr>
        <w:t xml:space="preserve">would like to know more about my story, please contact me </w:t>
      </w:r>
      <w:r w:rsidR="008905D9" w:rsidRPr="00BF6EAC">
        <w:rPr>
          <w:rFonts w:ascii="Arial" w:hAnsi="Arial" w:cs="Arial"/>
        </w:rPr>
        <w:t>using the details above</w:t>
      </w:r>
      <w:r w:rsidR="005B2DA8" w:rsidRPr="00BF6EAC">
        <w:rPr>
          <w:rFonts w:ascii="Arial" w:hAnsi="Arial" w:cs="Arial"/>
        </w:rPr>
        <w:t xml:space="preserve">. To </w:t>
      </w:r>
      <w:r w:rsidR="00201949" w:rsidRPr="00BF6EAC">
        <w:rPr>
          <w:rFonts w:ascii="Arial" w:hAnsi="Arial" w:cs="Arial"/>
        </w:rPr>
        <w:t xml:space="preserve">join the APPG on Contaminated Blood and Haemophilia or </w:t>
      </w:r>
      <w:r w:rsidR="008B2ACA" w:rsidRPr="00BF6EAC">
        <w:rPr>
          <w:rFonts w:ascii="Arial" w:hAnsi="Arial" w:cs="Arial"/>
        </w:rPr>
        <w:t xml:space="preserve">to </w:t>
      </w:r>
      <w:r w:rsidR="00201949" w:rsidRPr="00BF6EAC">
        <w:rPr>
          <w:rFonts w:ascii="Arial" w:hAnsi="Arial" w:cs="Arial"/>
        </w:rPr>
        <w:t>find out more about the debate</w:t>
      </w:r>
      <w:r w:rsidR="00BA3DDA" w:rsidRPr="00BF6EAC">
        <w:rPr>
          <w:rFonts w:ascii="Arial" w:hAnsi="Arial" w:cs="Arial"/>
        </w:rPr>
        <w:t xml:space="preserve"> and get their briefing</w:t>
      </w:r>
      <w:r w:rsidR="00201949" w:rsidRPr="00BF6EAC">
        <w:rPr>
          <w:rFonts w:ascii="Arial" w:hAnsi="Arial" w:cs="Arial"/>
        </w:rPr>
        <w:t xml:space="preserve"> you can email: </w:t>
      </w:r>
      <w:hyperlink r:id="rId10" w:history="1">
        <w:r w:rsidR="00201949" w:rsidRPr="00BF6EAC">
          <w:rPr>
            <w:rStyle w:val="Hyperlink"/>
            <w:rFonts w:ascii="Arial" w:hAnsi="Arial" w:cs="Arial"/>
          </w:rPr>
          <w:t>APPG@haemophilia.org.uk</w:t>
        </w:r>
      </w:hyperlink>
    </w:p>
    <w:p w14:paraId="50716DE4" w14:textId="6E5EF5CE" w:rsidR="003B4CDC" w:rsidRPr="00BF6EAC" w:rsidRDefault="003B4CDC">
      <w:pPr>
        <w:rPr>
          <w:rFonts w:ascii="Arial" w:hAnsi="Arial" w:cs="Arial"/>
        </w:rPr>
      </w:pPr>
      <w:r w:rsidRPr="00BF6EAC">
        <w:rPr>
          <w:rFonts w:ascii="Arial" w:hAnsi="Arial" w:cs="Arial"/>
        </w:rPr>
        <w:t>I hope to hear from you soon.</w:t>
      </w:r>
    </w:p>
    <w:p w14:paraId="0B037755" w14:textId="7D591E6D" w:rsidR="003B4CDC" w:rsidRPr="00BF6EAC" w:rsidRDefault="003B4CDC">
      <w:pPr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Yours </w:t>
      </w:r>
      <w:r w:rsidR="009E497C" w:rsidRPr="00BF6EAC">
        <w:rPr>
          <w:rFonts w:ascii="Arial" w:hAnsi="Arial" w:cs="Arial"/>
        </w:rPr>
        <w:t>sincerely</w:t>
      </w:r>
    </w:p>
    <w:p w14:paraId="6705FF6D" w14:textId="77777777" w:rsidR="009E497C" w:rsidRPr="00BF6EAC" w:rsidRDefault="009E497C">
      <w:pPr>
        <w:rPr>
          <w:rFonts w:ascii="Arial" w:hAnsi="Arial" w:cs="Arial"/>
        </w:rPr>
      </w:pPr>
    </w:p>
    <w:p w14:paraId="165C0FDD" w14:textId="77777777" w:rsidR="00131492" w:rsidRDefault="00131492"/>
    <w:sectPr w:rsidR="001314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B2BB" w14:textId="77777777" w:rsidR="003F254C" w:rsidRDefault="003F254C" w:rsidP="006C25AD">
      <w:pPr>
        <w:spacing w:after="0" w:line="240" w:lineRule="auto"/>
      </w:pPr>
      <w:r>
        <w:separator/>
      </w:r>
    </w:p>
  </w:endnote>
  <w:endnote w:type="continuationSeparator" w:id="0">
    <w:p w14:paraId="629FB4D7" w14:textId="77777777" w:rsidR="003F254C" w:rsidRDefault="003F254C" w:rsidP="006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2988" w14:textId="0BBF2414" w:rsidR="006C25AD" w:rsidRDefault="006C25AD">
    <w:pPr>
      <w:pStyle w:val="Footer"/>
    </w:pPr>
    <w:r>
      <w:t xml:space="preserve">You can learn more about the Contaminated Blood Scandal at: </w:t>
    </w:r>
    <w:hyperlink r:id="rId1" w:history="1">
      <w:r w:rsidRPr="003C4BD8">
        <w:rPr>
          <w:rStyle w:val="Hyperlink"/>
        </w:rPr>
        <w:t>https://haemophilia.org.uk/public-inquiry/the-infected-blood-inquiry/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2D2A" w14:textId="77777777" w:rsidR="003F254C" w:rsidRDefault="003F254C" w:rsidP="006C25AD">
      <w:pPr>
        <w:spacing w:after="0" w:line="240" w:lineRule="auto"/>
      </w:pPr>
      <w:r>
        <w:separator/>
      </w:r>
    </w:p>
  </w:footnote>
  <w:footnote w:type="continuationSeparator" w:id="0">
    <w:p w14:paraId="5AE59A0F" w14:textId="77777777" w:rsidR="003F254C" w:rsidRDefault="003F254C" w:rsidP="006C2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48"/>
    <w:rsid w:val="000114E1"/>
    <w:rsid w:val="000208C5"/>
    <w:rsid w:val="00035297"/>
    <w:rsid w:val="00050C50"/>
    <w:rsid w:val="00084FA9"/>
    <w:rsid w:val="00093B6B"/>
    <w:rsid w:val="00094AE0"/>
    <w:rsid w:val="000A7A0D"/>
    <w:rsid w:val="00103FD2"/>
    <w:rsid w:val="00131492"/>
    <w:rsid w:val="00133EB3"/>
    <w:rsid w:val="001A3C9C"/>
    <w:rsid w:val="00201949"/>
    <w:rsid w:val="00250822"/>
    <w:rsid w:val="0037340F"/>
    <w:rsid w:val="003B4CDC"/>
    <w:rsid w:val="003E1F15"/>
    <w:rsid w:val="003F254C"/>
    <w:rsid w:val="003F274A"/>
    <w:rsid w:val="00416E90"/>
    <w:rsid w:val="0041758D"/>
    <w:rsid w:val="00475121"/>
    <w:rsid w:val="004866B6"/>
    <w:rsid w:val="004C095A"/>
    <w:rsid w:val="00525141"/>
    <w:rsid w:val="00562AFE"/>
    <w:rsid w:val="005B2DA8"/>
    <w:rsid w:val="005D3BCB"/>
    <w:rsid w:val="005D75D4"/>
    <w:rsid w:val="00610363"/>
    <w:rsid w:val="006B56FC"/>
    <w:rsid w:val="006C25AD"/>
    <w:rsid w:val="0072279E"/>
    <w:rsid w:val="00747F24"/>
    <w:rsid w:val="00763556"/>
    <w:rsid w:val="007721B2"/>
    <w:rsid w:val="007B1BD9"/>
    <w:rsid w:val="008471BF"/>
    <w:rsid w:val="008841B9"/>
    <w:rsid w:val="008905D9"/>
    <w:rsid w:val="008B2ACA"/>
    <w:rsid w:val="008E6A3D"/>
    <w:rsid w:val="00924B48"/>
    <w:rsid w:val="009E022A"/>
    <w:rsid w:val="009E069F"/>
    <w:rsid w:val="009E497C"/>
    <w:rsid w:val="00AA22D9"/>
    <w:rsid w:val="00AD3F6C"/>
    <w:rsid w:val="00B810F5"/>
    <w:rsid w:val="00B815C8"/>
    <w:rsid w:val="00BA2F4B"/>
    <w:rsid w:val="00BA3DDA"/>
    <w:rsid w:val="00BC31AF"/>
    <w:rsid w:val="00BD1DFE"/>
    <w:rsid w:val="00BD603A"/>
    <w:rsid w:val="00BF6EAC"/>
    <w:rsid w:val="00C24AEE"/>
    <w:rsid w:val="00CA29A9"/>
    <w:rsid w:val="00CF1AE5"/>
    <w:rsid w:val="00D91EBE"/>
    <w:rsid w:val="00DD2128"/>
    <w:rsid w:val="00E14CA1"/>
    <w:rsid w:val="00E60FF9"/>
    <w:rsid w:val="00EA66DF"/>
    <w:rsid w:val="00EC26E1"/>
    <w:rsid w:val="00F13D08"/>
    <w:rsid w:val="00F560E2"/>
    <w:rsid w:val="00FC4DE1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18B9"/>
  <w15:chartTrackingRefBased/>
  <w15:docId w15:val="{C9A09CC0-096C-40D3-AEF5-1CC1C5C8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9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AD"/>
  </w:style>
  <w:style w:type="paragraph" w:styleId="Footer">
    <w:name w:val="footer"/>
    <w:basedOn w:val="Normal"/>
    <w:link w:val="FooterChar"/>
    <w:uiPriority w:val="99"/>
    <w:unhideWhenUsed/>
    <w:rsid w:val="006C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PPG@haemophilia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emophilia.org.uk/public-inquiry/the-infected-blood-inqui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33E38D257D47B8EC6E34AA022AF8" ma:contentTypeVersion="12" ma:contentTypeDescription="Create a new document." ma:contentTypeScope="" ma:versionID="9edf63f983807e6f46d9eb2cee02e793">
  <xsd:schema xmlns:xsd="http://www.w3.org/2001/XMLSchema" xmlns:xs="http://www.w3.org/2001/XMLSchema" xmlns:p="http://schemas.microsoft.com/office/2006/metadata/properties" xmlns:ns2="c2b8fe06-8cb5-47d7-a792-ce8cbd22301c" xmlns:ns3="d76cce04-0199-4d57-834f-1b57b78dec0d" targetNamespace="http://schemas.microsoft.com/office/2006/metadata/properties" ma:root="true" ma:fieldsID="d715e2a72e677004bdf3b2566ca50414" ns2:_="" ns3:_="">
    <xsd:import namespace="c2b8fe06-8cb5-47d7-a792-ce8cbd22301c"/>
    <xsd:import namespace="d76cce04-0199-4d57-834f-1b57b78de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fe06-8cb5-47d7-a792-ce8cbd223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cce04-0199-4d57-834f-1b57b78de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6cce04-0199-4d57-834f-1b57b78dec0d">IMGG-902429272-8287</_dlc_DocId>
    <_dlc_DocIdUrl xmlns="d76cce04-0199-4d57-834f-1b57b78dec0d">
      <Url>https://haemophiliasociety.sharepoint.com/_layouts/15/DocIdRedir.aspx?ID=IMGG-902429272-8287</Url>
      <Description>IMGG-902429272-8287</Description>
    </_dlc_DocIdUrl>
  </documentManagement>
</p:properties>
</file>

<file path=customXml/itemProps1.xml><?xml version="1.0" encoding="utf-8"?>
<ds:datastoreItem xmlns:ds="http://schemas.openxmlformats.org/officeDocument/2006/customXml" ds:itemID="{D3A4FD7C-14AB-4214-8705-740C497FC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fe06-8cb5-47d7-a792-ce8cbd22301c"/>
    <ds:schemaRef ds:uri="d76cce04-0199-4d57-834f-1b57b78de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4F920-B646-43DF-BA02-2C8C3A94F9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31E24E-228E-4FE2-8A4C-1E144F7DB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70CA1-E4FD-457B-8EBD-C526D3F1BD43}">
  <ds:schemaRefs>
    <ds:schemaRef ds:uri="http://schemas.microsoft.com/office/2006/metadata/properties"/>
    <ds:schemaRef ds:uri="http://schemas.microsoft.com/office/infopath/2007/PartnerControls"/>
    <ds:schemaRef ds:uri="d76cce04-0199-4d57-834f-1b57b78dec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Bomford</dc:creator>
  <cp:keywords/>
  <dc:description/>
  <cp:lastModifiedBy>Jessica Bomford</cp:lastModifiedBy>
  <cp:revision>2</cp:revision>
  <dcterms:created xsi:type="dcterms:W3CDTF">2023-05-24T07:49:00Z</dcterms:created>
  <dcterms:modified xsi:type="dcterms:W3CDTF">2023-05-24T07:49:00Z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0x0101000F4D33E38D257D47B8EC6E34AA022AF8</vt:lpwstr>
  </property>
  <property fmtid="{D5CDD505-2E9C-101B-9397-08002B2CF9AE}" pid="3" name="_dlc_DocIdItemGuid">
    <vt:lpwstr>c4bf2d97-cd25-42a5-bdee-fdede086139f</vt:lpwstr>
  </property>
</Properties>
</file>